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6471" w14:textId="62C2F98C" w:rsidR="00AE4D22" w:rsidRPr="00AE4D22" w:rsidRDefault="00AE4D22" w:rsidP="00AE4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Roads and Safety Minutes </w:t>
      </w:r>
      <w:r w:rsidRPr="00AE4D22">
        <w:rPr>
          <w:rFonts w:ascii="Calibri" w:eastAsia="Times New Roman" w:hAnsi="Calibri" w:cs="Calibri"/>
          <w:b/>
          <w:bCs/>
          <w:color w:val="000000"/>
          <w:u w:val="single"/>
        </w:rPr>
        <w:t>11/23/21</w:t>
      </w:r>
    </w:p>
    <w:p w14:paraId="43B0FD36" w14:textId="77777777" w:rsidR="00AE4D22" w:rsidRDefault="00AE4D22" w:rsidP="00AE4D2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1790997" w14:textId="77777777" w:rsidR="00AE4D22" w:rsidRDefault="00AE4D22" w:rsidP="00AE4D2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A734607" w14:textId="77EEDBF4" w:rsidR="00AE4D22" w:rsidRPr="00AE4D22" w:rsidRDefault="00AE4D22" w:rsidP="00AE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22">
        <w:rPr>
          <w:rFonts w:ascii="Calibri" w:eastAsia="Times New Roman" w:hAnsi="Calibri" w:cs="Calibri"/>
          <w:color w:val="000000"/>
        </w:rPr>
        <w:t>Citizen attendees: Marissa Spangler, Dallas Meadows</w:t>
      </w:r>
    </w:p>
    <w:p w14:paraId="7352417F" w14:textId="77777777" w:rsidR="00AE4D22" w:rsidRPr="00AE4D22" w:rsidRDefault="00AE4D22" w:rsidP="00AE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A7A5DD" w14:textId="77777777" w:rsidR="00AE4D22" w:rsidRPr="00AE4D22" w:rsidRDefault="00AE4D22" w:rsidP="00AE4D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>Discuss police enforcement</w:t>
      </w:r>
    </w:p>
    <w:p w14:paraId="7B92EB85" w14:textId="77777777" w:rsidR="00AE4D22" w:rsidRPr="00AE4D22" w:rsidRDefault="00AE4D22" w:rsidP="00AE4D22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>Expenditure approved for enforcement pilot (Nov. meeting)</w:t>
      </w:r>
    </w:p>
    <w:p w14:paraId="4E623E28" w14:textId="77777777" w:rsidR="00AE4D22" w:rsidRPr="00AE4D22" w:rsidRDefault="00AE4D22" w:rsidP="00AE4D22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 xml:space="preserve">Sargent Carson will be on patrol </w:t>
      </w:r>
      <w:r w:rsidRPr="00AE4D22">
        <w:rPr>
          <w:rFonts w:ascii="Calibri" w:eastAsia="Times New Roman" w:hAnsi="Calibri" w:cs="Calibri"/>
          <w:color w:val="FF0000"/>
        </w:rPr>
        <w:t>- has begun already, and has indicated he will continue to report back to this committee</w:t>
      </w:r>
    </w:p>
    <w:p w14:paraId="29F773A7" w14:textId="77777777" w:rsidR="00AE4D22" w:rsidRPr="00AE4D22" w:rsidRDefault="00AE4D22" w:rsidP="00AE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1C8F75" w14:textId="77777777" w:rsidR="00AE4D22" w:rsidRPr="00AE4D22" w:rsidRDefault="00AE4D22" w:rsidP="00AE4D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>Discuss possible stop sign placement</w:t>
      </w:r>
    </w:p>
    <w:p w14:paraId="03B8416A" w14:textId="77777777" w:rsidR="00AE4D22" w:rsidRPr="00AE4D22" w:rsidRDefault="00AE4D22" w:rsidP="00AE4D22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 xml:space="preserve">Status update: Lizzy to provide </w:t>
      </w:r>
      <w:r w:rsidRPr="00AE4D22">
        <w:rPr>
          <w:rFonts w:ascii="Calibri" w:eastAsia="Times New Roman" w:hAnsi="Calibri" w:cs="Calibri"/>
          <w:color w:val="FF0000"/>
        </w:rPr>
        <w:t>- not yet</w:t>
      </w:r>
    </w:p>
    <w:p w14:paraId="4EB2450A" w14:textId="77777777" w:rsidR="00AE4D22" w:rsidRPr="00AE4D22" w:rsidRDefault="00AE4D22" w:rsidP="00AE4D22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 xml:space="preserve">Possible street locations: Ivory Ave, Wilson Ave, </w:t>
      </w:r>
      <w:proofErr w:type="spellStart"/>
      <w:r w:rsidRPr="00AE4D22">
        <w:rPr>
          <w:rFonts w:ascii="Calibri" w:eastAsia="Times New Roman" w:hAnsi="Calibri" w:cs="Calibri"/>
          <w:color w:val="000000"/>
        </w:rPr>
        <w:t>Glenway</w:t>
      </w:r>
      <w:proofErr w:type="spellEnd"/>
      <w:r w:rsidRPr="00AE4D22">
        <w:rPr>
          <w:rFonts w:ascii="Calibri" w:eastAsia="Times New Roman" w:hAnsi="Calibri" w:cs="Calibri"/>
          <w:color w:val="000000"/>
        </w:rPr>
        <w:t xml:space="preserve"> Ave, Lake</w:t>
      </w:r>
      <w:r w:rsidRPr="00AE4D22">
        <w:rPr>
          <w:rFonts w:ascii="Calibri" w:eastAsia="Times New Roman" w:hAnsi="Calibri" w:cs="Calibri"/>
          <w:color w:val="FF0000"/>
        </w:rPr>
        <w:t>/Spring</w:t>
      </w:r>
      <w:r w:rsidRPr="00AE4D22">
        <w:rPr>
          <w:rFonts w:ascii="Calibri" w:eastAsia="Times New Roman" w:hAnsi="Calibri" w:cs="Calibri"/>
          <w:color w:val="000000"/>
        </w:rPr>
        <w:t xml:space="preserve"> Ave</w:t>
      </w:r>
    </w:p>
    <w:p w14:paraId="280F800E" w14:textId="77777777" w:rsidR="00AE4D22" w:rsidRPr="00AE4D22" w:rsidRDefault="00AE4D22" w:rsidP="00AE4D22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AE4D22">
        <w:rPr>
          <w:rFonts w:ascii="Calibri" w:eastAsia="Times New Roman" w:hAnsi="Calibri" w:cs="Calibri"/>
          <w:color w:val="FF0000"/>
        </w:rPr>
        <w:t>Discussed idea of adding “neighborhood” signage encouraging the speed limit (ex. Slow Down | Speed Limit | 30 MPH | Please Drive Slowly and Safely Through our Neighborhood” from recent WRCBTV article</w:t>
      </w:r>
    </w:p>
    <w:p w14:paraId="75B05061" w14:textId="77777777" w:rsidR="00AE4D22" w:rsidRPr="00AE4D22" w:rsidRDefault="00AE4D22" w:rsidP="00AE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089B64" w14:textId="77777777" w:rsidR="00AE4D22" w:rsidRPr="00AE4D22" w:rsidRDefault="00AE4D22" w:rsidP="00AE4D2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>Discuss placement of speed monitors and replacement of equipment</w:t>
      </w:r>
    </w:p>
    <w:p w14:paraId="4D3E126F" w14:textId="77777777" w:rsidR="00AE4D22" w:rsidRPr="00AE4D22" w:rsidRDefault="00AE4D22" w:rsidP="00AE4D22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 xml:space="preserve">Status update: Lizzy to provide </w:t>
      </w:r>
      <w:r w:rsidRPr="00AE4D22">
        <w:rPr>
          <w:rFonts w:ascii="Calibri" w:eastAsia="Times New Roman" w:hAnsi="Calibri" w:cs="Calibri"/>
          <w:color w:val="FF0000"/>
        </w:rPr>
        <w:t>- assigned to Tony</w:t>
      </w:r>
    </w:p>
    <w:p w14:paraId="6156149F" w14:textId="77777777" w:rsidR="00AE4D22" w:rsidRPr="00AE4D22" w:rsidRDefault="00AE4D22" w:rsidP="00AE4D22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 xml:space="preserve">SIM card/ order replacement batteries </w:t>
      </w:r>
      <w:r w:rsidRPr="00AE4D22">
        <w:rPr>
          <w:rFonts w:ascii="Calibri" w:eastAsia="Times New Roman" w:hAnsi="Calibri" w:cs="Calibri"/>
          <w:color w:val="FF0000"/>
        </w:rPr>
        <w:t>- Tony has batteries, keys, contact info - will troubleshoot in the coming weeks</w:t>
      </w:r>
    </w:p>
    <w:p w14:paraId="3E6211F8" w14:textId="77777777" w:rsidR="00AE4D22" w:rsidRPr="00AE4D22" w:rsidRDefault="00AE4D22" w:rsidP="00AE4D22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>Subscription/Data</w:t>
      </w:r>
      <w:r w:rsidRPr="00AE4D22">
        <w:rPr>
          <w:rFonts w:ascii="Calibri" w:eastAsia="Times New Roman" w:hAnsi="Calibri" w:cs="Calibri"/>
          <w:color w:val="FF0000"/>
        </w:rPr>
        <w:t xml:space="preserve"> - </w:t>
      </w:r>
      <w:proofErr w:type="gramStart"/>
      <w:r w:rsidRPr="00AE4D22">
        <w:rPr>
          <w:rFonts w:ascii="Calibri" w:eastAsia="Times New Roman" w:hAnsi="Calibri" w:cs="Calibri"/>
          <w:color w:val="FF0000"/>
        </w:rPr>
        <w:t>in order to</w:t>
      </w:r>
      <w:proofErr w:type="gramEnd"/>
      <w:r w:rsidRPr="00AE4D22">
        <w:rPr>
          <w:rFonts w:ascii="Calibri" w:eastAsia="Times New Roman" w:hAnsi="Calibri" w:cs="Calibri"/>
          <w:color w:val="FF0000"/>
        </w:rPr>
        <w:t xml:space="preserve"> get remote data feed, $400/unit to upgrade subscription - request for funds will ago in front of Town Board at the Dec Meeting - hope to begin after enforcement pilot</w:t>
      </w:r>
    </w:p>
    <w:p w14:paraId="53583ABF" w14:textId="77777777" w:rsidR="00AE4D22" w:rsidRPr="00AE4D22" w:rsidRDefault="00AE4D22" w:rsidP="00AE4D22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>Locations: Wilson Ave/Ivory Ave</w:t>
      </w:r>
    </w:p>
    <w:p w14:paraId="7AD2A18D" w14:textId="77777777" w:rsidR="00AE4D22" w:rsidRPr="00AE4D22" w:rsidRDefault="00AE4D22" w:rsidP="00AE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8C9B33" w14:textId="77777777" w:rsidR="00AE4D22" w:rsidRPr="00AE4D22" w:rsidRDefault="00AE4D22" w:rsidP="00AE4D2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>Discuss installing possible crosswalk at Lake Ave &amp; Spring Ave (Little Brown Church)</w:t>
      </w:r>
    </w:p>
    <w:p w14:paraId="162AF2D5" w14:textId="77777777" w:rsidR="00AE4D22" w:rsidRPr="00AE4D22" w:rsidRDefault="00AE4D22" w:rsidP="00AE4D22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>Status update</w:t>
      </w:r>
      <w:r w:rsidRPr="00AE4D22">
        <w:rPr>
          <w:rFonts w:ascii="Calibri" w:eastAsia="Times New Roman" w:hAnsi="Calibri" w:cs="Calibri"/>
          <w:color w:val="FF0000"/>
        </w:rPr>
        <w:t xml:space="preserve"> - Lizzy has discussed with Frank </w:t>
      </w:r>
    </w:p>
    <w:p w14:paraId="08B2A03C" w14:textId="77777777" w:rsidR="00AE4D22" w:rsidRPr="00AE4D22" w:rsidRDefault="00AE4D22" w:rsidP="00AE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B9E2E1" w14:textId="77777777" w:rsidR="00AE4D22" w:rsidRPr="00AE4D22" w:rsidRDefault="00AE4D22" w:rsidP="00AE4D2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>Discuss Guardrail and road grading issue of Anderson Pike towards W Rd</w:t>
      </w:r>
    </w:p>
    <w:p w14:paraId="4141BDB6" w14:textId="77777777" w:rsidR="00AE4D22" w:rsidRPr="00AE4D22" w:rsidRDefault="00AE4D22" w:rsidP="00AE4D22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>Status Update-info. From TDOT</w:t>
      </w:r>
      <w:r w:rsidRPr="00AE4D22">
        <w:rPr>
          <w:rFonts w:ascii="Calibri" w:eastAsia="Times New Roman" w:hAnsi="Calibri" w:cs="Calibri"/>
          <w:color w:val="FF0000"/>
        </w:rPr>
        <w:t xml:space="preserve"> - Lizzy adding to the agenda for Jan Town Board Meeting</w:t>
      </w:r>
    </w:p>
    <w:p w14:paraId="1217BF25" w14:textId="77777777" w:rsidR="00AE4D22" w:rsidRPr="00AE4D22" w:rsidRDefault="00AE4D22" w:rsidP="00AE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0CA19E" w14:textId="77777777" w:rsidR="00AE4D22" w:rsidRPr="00AE4D22" w:rsidRDefault="00AE4D22" w:rsidP="00AE4D2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 xml:space="preserve">Reflectors have arrived </w:t>
      </w:r>
      <w:r w:rsidRPr="00AE4D22">
        <w:rPr>
          <w:rFonts w:ascii="Calibri" w:eastAsia="Times New Roman" w:hAnsi="Calibri" w:cs="Calibri"/>
          <w:color w:val="FF0000"/>
        </w:rPr>
        <w:t>- Lizzy to follow up on installation plan</w:t>
      </w:r>
    </w:p>
    <w:p w14:paraId="63A1068F" w14:textId="77777777" w:rsidR="00AE4D22" w:rsidRPr="00AE4D22" w:rsidRDefault="00AE4D22" w:rsidP="00AE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8585D3" w14:textId="77777777" w:rsidR="00AE4D22" w:rsidRPr="00AE4D22" w:rsidRDefault="00AE4D22" w:rsidP="00AE4D2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D22">
        <w:rPr>
          <w:rFonts w:ascii="Calibri" w:eastAsia="Times New Roman" w:hAnsi="Calibri" w:cs="Calibri"/>
          <w:color w:val="FF0000"/>
        </w:rPr>
        <w:t>Recognized receipt of an email Larry Roberts - foot/</w:t>
      </w:r>
      <w:proofErr w:type="spellStart"/>
      <w:r w:rsidRPr="00AE4D22">
        <w:rPr>
          <w:rFonts w:ascii="Calibri" w:eastAsia="Times New Roman" w:hAnsi="Calibri" w:cs="Calibri"/>
          <w:color w:val="FF0000"/>
        </w:rPr>
        <w:t>stoller</w:t>
      </w:r>
      <w:proofErr w:type="spellEnd"/>
      <w:r w:rsidRPr="00AE4D22">
        <w:rPr>
          <w:rFonts w:ascii="Calibri" w:eastAsia="Times New Roman" w:hAnsi="Calibri" w:cs="Calibri"/>
          <w:color w:val="FF0000"/>
        </w:rPr>
        <w:t xml:space="preserve"> access from McCoy and Pumpkin Patch - this committee will defer this information to the Land Use Committee</w:t>
      </w:r>
    </w:p>
    <w:p w14:paraId="246BBC62" w14:textId="77777777" w:rsidR="00AE4D22" w:rsidRPr="00AE4D22" w:rsidRDefault="00AE4D22" w:rsidP="00AE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26AF14" w14:textId="77777777" w:rsidR="00AE4D22" w:rsidRPr="00AE4D22" w:rsidRDefault="00AE4D22" w:rsidP="00AE4D2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AE4D22">
        <w:rPr>
          <w:rFonts w:ascii="Calibri" w:eastAsia="Times New Roman" w:hAnsi="Calibri" w:cs="Calibri"/>
          <w:color w:val="FF0000"/>
        </w:rPr>
        <w:lastRenderedPageBreak/>
        <w:t xml:space="preserve">Recognized receipt of </w:t>
      </w:r>
      <w:proofErr w:type="gramStart"/>
      <w:r w:rsidRPr="00AE4D22">
        <w:rPr>
          <w:rFonts w:ascii="Calibri" w:eastAsia="Times New Roman" w:hAnsi="Calibri" w:cs="Calibri"/>
          <w:color w:val="FF0000"/>
        </w:rPr>
        <w:t>an</w:t>
      </w:r>
      <w:proofErr w:type="gramEnd"/>
      <w:r w:rsidRPr="00AE4D22">
        <w:rPr>
          <w:rFonts w:ascii="Calibri" w:eastAsia="Times New Roman" w:hAnsi="Calibri" w:cs="Calibri"/>
          <w:color w:val="FF0000"/>
        </w:rPr>
        <w:t xml:space="preserve"> citizen’s concern about the intersection of Anderson Pike and Fairmount Ave - Lizzy will reach out to Town Engineer to see there if it would be feasible for the Yield to be converted to a Stop sign</w:t>
      </w:r>
    </w:p>
    <w:p w14:paraId="6B1763EF" w14:textId="77777777" w:rsidR="00AE4D22" w:rsidRPr="00AE4D22" w:rsidRDefault="00AE4D22" w:rsidP="00AE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61C793" w14:textId="77777777" w:rsidR="00AE4D22" w:rsidRPr="00AE4D22" w:rsidRDefault="00AE4D22" w:rsidP="00AE4D2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4D22">
        <w:rPr>
          <w:rFonts w:ascii="Calibri" w:eastAsia="Times New Roman" w:hAnsi="Calibri" w:cs="Calibri"/>
          <w:color w:val="000000"/>
        </w:rPr>
        <w:t xml:space="preserve">Create a spreadsheet of problem roads/areas for tracking purposes </w:t>
      </w:r>
      <w:r w:rsidRPr="00AE4D22">
        <w:rPr>
          <w:rFonts w:ascii="Calibri" w:eastAsia="Times New Roman" w:hAnsi="Calibri" w:cs="Calibri"/>
          <w:color w:val="FF0000"/>
        </w:rPr>
        <w:t>- Kirby to pull information out of previous meeting notes </w:t>
      </w:r>
    </w:p>
    <w:p w14:paraId="43B9B759" w14:textId="77777777" w:rsidR="006277A9" w:rsidRDefault="00AE4D22"/>
    <w:sectPr w:rsidR="0062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377"/>
    <w:multiLevelType w:val="multilevel"/>
    <w:tmpl w:val="DDA6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26811"/>
    <w:multiLevelType w:val="multilevel"/>
    <w:tmpl w:val="2A54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E6DF5"/>
    <w:multiLevelType w:val="multilevel"/>
    <w:tmpl w:val="62E6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F3D12"/>
    <w:multiLevelType w:val="multilevel"/>
    <w:tmpl w:val="25DE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707C8"/>
    <w:multiLevelType w:val="multilevel"/>
    <w:tmpl w:val="6AB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302EC"/>
    <w:multiLevelType w:val="multilevel"/>
    <w:tmpl w:val="6958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343EF"/>
    <w:multiLevelType w:val="multilevel"/>
    <w:tmpl w:val="D9EE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D3949"/>
    <w:multiLevelType w:val="multilevel"/>
    <w:tmpl w:val="D20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5781E"/>
    <w:multiLevelType w:val="multilevel"/>
    <w:tmpl w:val="F3BE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7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22"/>
    <w:rsid w:val="00106691"/>
    <w:rsid w:val="00755A88"/>
    <w:rsid w:val="00A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1429"/>
  <w15:chartTrackingRefBased/>
  <w15:docId w15:val="{E3D25511-8D82-4884-A217-E91C3E1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Young</dc:creator>
  <cp:keywords/>
  <dc:description/>
  <cp:lastModifiedBy>Ellen Young</cp:lastModifiedBy>
  <cp:revision>1</cp:revision>
  <dcterms:created xsi:type="dcterms:W3CDTF">2021-11-24T13:21:00Z</dcterms:created>
  <dcterms:modified xsi:type="dcterms:W3CDTF">2021-11-24T13:23:00Z</dcterms:modified>
</cp:coreProperties>
</file>