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7F50" w14:textId="37342993" w:rsidR="00EC46FB" w:rsidRPr="0032285E" w:rsidRDefault="00EC46FB" w:rsidP="00EC46F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call to order of the </w:t>
      </w:r>
      <w:r w:rsidR="004579CD">
        <w:rPr>
          <w:b/>
          <w:caps/>
          <w:sz w:val="20"/>
          <w:szCs w:val="20"/>
          <w:u w:val="single"/>
        </w:rPr>
        <w:t>special called</w:t>
      </w:r>
      <w:r w:rsidRPr="0032285E">
        <w:rPr>
          <w:b/>
          <w:caps/>
          <w:sz w:val="20"/>
          <w:szCs w:val="20"/>
          <w:u w:val="single"/>
        </w:rPr>
        <w:t xml:space="preserve"> meetiNG</w:t>
      </w:r>
    </w:p>
    <w:p w14:paraId="12641002" w14:textId="77777777" w:rsidR="00EC46FB" w:rsidRPr="0032285E" w:rsidRDefault="00EC46FB" w:rsidP="00EC46F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>prayer and pledge to the flag</w:t>
      </w:r>
    </w:p>
    <w:p w14:paraId="23C6DE71" w14:textId="77777777" w:rsidR="00EC46FB" w:rsidRPr="0032285E" w:rsidRDefault="00EC46FB" w:rsidP="00EC46F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roll call </w:t>
      </w:r>
    </w:p>
    <w:p w14:paraId="1F5053FE" w14:textId="2642E329" w:rsidR="00EC46FB" w:rsidRPr="0032285E" w:rsidRDefault="00EC46FB" w:rsidP="00EC46F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APPROVAL OR CORRECTION OF MINUTES OF </w:t>
      </w:r>
      <w:r w:rsidR="00B72A5D">
        <w:rPr>
          <w:b/>
          <w:caps/>
          <w:sz w:val="20"/>
          <w:szCs w:val="20"/>
          <w:u w:val="single"/>
        </w:rPr>
        <w:t>March</w:t>
      </w:r>
      <w:r>
        <w:rPr>
          <w:b/>
          <w:caps/>
          <w:sz w:val="20"/>
          <w:szCs w:val="20"/>
          <w:u w:val="single"/>
        </w:rPr>
        <w:t xml:space="preserve"> 8, 2022</w:t>
      </w:r>
    </w:p>
    <w:p w14:paraId="67B300ED" w14:textId="77777777" w:rsidR="00EC46FB" w:rsidRPr="0032285E" w:rsidRDefault="00EC46FB" w:rsidP="00EC46FB">
      <w:pPr>
        <w:jc w:val="both"/>
        <w:rPr>
          <w:b/>
          <w:caps/>
          <w:sz w:val="20"/>
          <w:szCs w:val="20"/>
          <w:u w:val="single"/>
        </w:rPr>
      </w:pPr>
      <w:r w:rsidRPr="0032285E">
        <w:rPr>
          <w:b/>
          <w:caps/>
          <w:sz w:val="20"/>
          <w:szCs w:val="20"/>
          <w:u w:val="single"/>
        </w:rPr>
        <w:t xml:space="preserve">reports </w:t>
      </w:r>
    </w:p>
    <w:p w14:paraId="59377324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roadS </w:t>
      </w:r>
    </w:p>
    <w:p w14:paraId="3F490D43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police</w:t>
      </w:r>
    </w:p>
    <w:p w14:paraId="708E8D5E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 xml:space="preserve">financial </w:t>
      </w:r>
    </w:p>
    <w:p w14:paraId="27D23AAC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codes enforcement</w:t>
      </w:r>
    </w:p>
    <w:p w14:paraId="4721A523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wres</w:t>
      </w:r>
    </w:p>
    <w:p w14:paraId="70C90295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  <w:u w:val="single"/>
        </w:rPr>
      </w:pPr>
      <w:r w:rsidRPr="270D4E8D">
        <w:rPr>
          <w:caps/>
          <w:sz w:val="20"/>
          <w:szCs w:val="20"/>
        </w:rPr>
        <w:t>bachman council</w:t>
      </w:r>
    </w:p>
    <w:p w14:paraId="6A750A48" w14:textId="77777777" w:rsidR="00EC46FB" w:rsidRPr="0032285E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mccoy farm &amp; gardens</w:t>
      </w:r>
    </w:p>
    <w:p w14:paraId="27186B9C" w14:textId="77777777" w:rsidR="00EC46FB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 w:rsidRPr="270D4E8D">
        <w:rPr>
          <w:caps/>
          <w:sz w:val="20"/>
          <w:szCs w:val="20"/>
        </w:rPr>
        <w:t>Dog park</w:t>
      </w:r>
    </w:p>
    <w:p w14:paraId="6EE51862" w14:textId="77777777" w:rsidR="00EC46FB" w:rsidRPr="00460CFF" w:rsidRDefault="00EC46FB" w:rsidP="00EC46FB">
      <w:pPr>
        <w:pStyle w:val="ListParagraph"/>
        <w:numPr>
          <w:ilvl w:val="0"/>
          <w:numId w:val="1"/>
        </w:num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Pumpkin Patch</w:t>
      </w:r>
    </w:p>
    <w:p w14:paraId="65E56A33" w14:textId="77777777" w:rsidR="00EC46FB" w:rsidRPr="0032285E" w:rsidRDefault="00EC46FB" w:rsidP="00EC46FB">
      <w:pPr>
        <w:spacing w:before="120" w:line="36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  <w:r w:rsidRPr="0032285E">
        <w:rPr>
          <w:b/>
          <w:caps/>
          <w:sz w:val="20"/>
          <w:szCs w:val="20"/>
          <w:u w:val="thick"/>
        </w:rPr>
        <w:t>new business</w:t>
      </w:r>
    </w:p>
    <w:p w14:paraId="50AAA845" w14:textId="40B26AF1" w:rsidR="00007674" w:rsidRDefault="00695C2B" w:rsidP="00007674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Consideration </w:t>
      </w:r>
      <w:r w:rsidR="008D53AA">
        <w:rPr>
          <w:rFonts w:asciiTheme="minorHAnsi" w:hAnsiTheme="minorHAnsi" w:cstheme="minorBidi"/>
          <w:caps/>
          <w:sz w:val="20"/>
          <w:szCs w:val="20"/>
        </w:rPr>
        <w:t xml:space="preserve">of $650 for Walden Natives. </w:t>
      </w:r>
    </w:p>
    <w:p w14:paraId="2A989624" w14:textId="74D7C7C5" w:rsidR="00A7706F" w:rsidRDefault="00A7706F" w:rsidP="00007674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>consider</w:t>
      </w:r>
      <w:r w:rsidR="00603ACB">
        <w:rPr>
          <w:rFonts w:asciiTheme="minorHAnsi" w:hAnsiTheme="minorHAnsi" w:cstheme="minorBidi"/>
          <w:caps/>
          <w:sz w:val="20"/>
          <w:szCs w:val="20"/>
        </w:rPr>
        <w:t>ation of $</w:t>
      </w:r>
      <w:r w:rsidR="000C50CC">
        <w:rPr>
          <w:rFonts w:asciiTheme="minorHAnsi" w:hAnsiTheme="minorHAnsi" w:cstheme="minorBidi"/>
          <w:caps/>
          <w:sz w:val="20"/>
          <w:szCs w:val="20"/>
        </w:rPr>
        <w:t>1,500</w:t>
      </w:r>
      <w:r w:rsidR="00615999">
        <w:rPr>
          <w:rFonts w:asciiTheme="minorHAnsi" w:hAnsiTheme="minorHAnsi" w:cstheme="minorBidi"/>
          <w:caps/>
          <w:sz w:val="20"/>
          <w:szCs w:val="20"/>
        </w:rPr>
        <w:t xml:space="preserve"> for 2 EZ-Ject injectors</w:t>
      </w:r>
      <w:r w:rsidR="00400C03">
        <w:rPr>
          <w:rFonts w:asciiTheme="minorHAnsi" w:hAnsiTheme="minorHAnsi" w:cstheme="minorBidi"/>
          <w:caps/>
          <w:sz w:val="20"/>
          <w:szCs w:val="20"/>
        </w:rPr>
        <w:t xml:space="preserve">. </w:t>
      </w:r>
    </w:p>
    <w:p w14:paraId="3E0641F0" w14:textId="346BD425" w:rsidR="00A11C6B" w:rsidRDefault="00016306" w:rsidP="00A11C6B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consideration of </w:t>
      </w:r>
      <w:r w:rsidR="008C6676">
        <w:rPr>
          <w:rFonts w:asciiTheme="minorHAnsi" w:hAnsiTheme="minorHAnsi" w:cstheme="minorBidi"/>
          <w:caps/>
          <w:sz w:val="20"/>
          <w:szCs w:val="20"/>
        </w:rPr>
        <w:t>LINE-ITEM</w:t>
      </w:r>
      <w:r>
        <w:rPr>
          <w:rFonts w:asciiTheme="minorHAnsi" w:hAnsiTheme="minorHAnsi" w:cstheme="minorBidi"/>
          <w:caps/>
          <w:sz w:val="20"/>
          <w:szCs w:val="20"/>
        </w:rPr>
        <w:t xml:space="preserve"> transfers:</w:t>
      </w:r>
    </w:p>
    <w:p w14:paraId="60F739D2" w14:textId="1F8ADCC6" w:rsidR="00742D2C" w:rsidRDefault="00A11C6B" w:rsidP="00742D2C">
      <w:pPr>
        <w:pStyle w:val="ListParagraph"/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Transfer </w:t>
      </w:r>
      <w:r w:rsidR="00742D2C" w:rsidRPr="008C6676">
        <w:rPr>
          <w:rFonts w:asciiTheme="minorHAnsi" w:hAnsiTheme="minorHAnsi" w:cstheme="minorBidi"/>
          <w:caps/>
          <w:sz w:val="20"/>
          <w:szCs w:val="20"/>
          <w:u w:val="single"/>
        </w:rPr>
        <w:t>(</w:t>
      </w:r>
      <w:r w:rsidR="00BF3461" w:rsidRPr="008C6676">
        <w:rPr>
          <w:rFonts w:asciiTheme="minorHAnsi" w:hAnsiTheme="minorHAnsi" w:cstheme="minorBidi"/>
          <w:caps/>
          <w:sz w:val="20"/>
          <w:szCs w:val="20"/>
          <w:u w:val="single"/>
        </w:rPr>
        <w:t>$</w:t>
      </w:r>
      <w:r w:rsidR="00493217" w:rsidRPr="008C6676">
        <w:rPr>
          <w:rFonts w:asciiTheme="minorHAnsi" w:hAnsiTheme="minorHAnsi" w:cstheme="minorBidi"/>
          <w:caps/>
          <w:sz w:val="20"/>
          <w:szCs w:val="20"/>
          <w:u w:val="single"/>
        </w:rPr>
        <w:t>1,</w:t>
      </w:r>
      <w:r w:rsidR="003F0710" w:rsidRPr="008C6676">
        <w:rPr>
          <w:rFonts w:asciiTheme="minorHAnsi" w:hAnsiTheme="minorHAnsi" w:cstheme="minorBidi"/>
          <w:caps/>
          <w:sz w:val="20"/>
          <w:szCs w:val="20"/>
          <w:u w:val="single"/>
        </w:rPr>
        <w:t>5</w:t>
      </w:r>
      <w:r w:rsidR="00493217" w:rsidRPr="008C6676">
        <w:rPr>
          <w:rFonts w:asciiTheme="minorHAnsi" w:hAnsiTheme="minorHAnsi" w:cstheme="minorBidi"/>
          <w:caps/>
          <w:sz w:val="20"/>
          <w:szCs w:val="20"/>
          <w:u w:val="single"/>
        </w:rPr>
        <w:t>00</w:t>
      </w:r>
      <w:r w:rsidR="00742D2C" w:rsidRPr="008C6676">
        <w:rPr>
          <w:rFonts w:asciiTheme="minorHAnsi" w:hAnsiTheme="minorHAnsi" w:cstheme="minorBidi"/>
          <w:caps/>
          <w:sz w:val="20"/>
          <w:szCs w:val="20"/>
          <w:u w:val="single"/>
        </w:rPr>
        <w:t>)</w:t>
      </w:r>
      <w:r w:rsidR="00BF3461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 </w:t>
      </w:r>
      <w:r w:rsidR="0071076C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from </w:t>
      </w:r>
      <w:r w:rsidR="005F4938" w:rsidRPr="008C6676">
        <w:rPr>
          <w:rFonts w:asciiTheme="minorHAnsi" w:hAnsiTheme="minorHAnsi" w:cstheme="minorBidi"/>
          <w:caps/>
          <w:sz w:val="20"/>
          <w:szCs w:val="20"/>
          <w:u w:val="single"/>
        </w:rPr>
        <w:t>41000</w:t>
      </w:r>
      <w:r w:rsidR="00961B13" w:rsidRPr="008C6676">
        <w:rPr>
          <w:rFonts w:asciiTheme="minorHAnsi" w:hAnsiTheme="minorHAnsi" w:cstheme="minorBidi"/>
          <w:caps/>
          <w:sz w:val="20"/>
          <w:szCs w:val="20"/>
          <w:u w:val="single"/>
        </w:rPr>
        <w:t>-999</w:t>
      </w:r>
      <w:r w:rsidR="003A6306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 </w:t>
      </w:r>
      <w:r w:rsidR="0071076C" w:rsidRPr="008C6676">
        <w:rPr>
          <w:rFonts w:asciiTheme="minorHAnsi" w:hAnsiTheme="minorHAnsi" w:cstheme="minorBidi"/>
          <w:caps/>
          <w:sz w:val="20"/>
          <w:szCs w:val="20"/>
          <w:u w:val="single"/>
        </w:rPr>
        <w:t>misc</w:t>
      </w:r>
      <w:r w:rsidR="00961B13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ellaneous </w:t>
      </w:r>
      <w:r w:rsidR="001F2EF2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to 41000 -931 </w:t>
      </w:r>
      <w:r w:rsidR="00BF3461" w:rsidRPr="008C6676">
        <w:rPr>
          <w:rFonts w:asciiTheme="minorHAnsi" w:hAnsiTheme="minorHAnsi" w:cstheme="minorBidi"/>
          <w:caps/>
          <w:sz w:val="20"/>
          <w:szCs w:val="20"/>
          <w:u w:val="single"/>
        </w:rPr>
        <w:t>Capitol Outlay</w:t>
      </w:r>
      <w:r w:rsidR="00493217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 </w:t>
      </w:r>
      <w:r w:rsidR="00A34AD5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equipment </w:t>
      </w:r>
    </w:p>
    <w:p w14:paraId="46E4081E" w14:textId="39E4F4A9" w:rsidR="00E27331" w:rsidRPr="008C6676" w:rsidRDefault="00742D2C" w:rsidP="00742D2C">
      <w:pPr>
        <w:pStyle w:val="ListParagraph"/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  <w:u w:val="single"/>
        </w:rPr>
      </w:pPr>
      <w:r w:rsidRPr="008C6676">
        <w:rPr>
          <w:rFonts w:asciiTheme="minorHAnsi" w:hAnsiTheme="minorHAnsi" w:cstheme="minorBidi"/>
          <w:caps/>
          <w:sz w:val="20"/>
          <w:szCs w:val="20"/>
          <w:u w:val="single"/>
        </w:rPr>
        <w:t>transfer (</w:t>
      </w:r>
      <w:r w:rsidR="008C6676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$1,500) </w:t>
      </w:r>
      <w:r w:rsidR="00196739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from </w:t>
      </w:r>
      <w:r w:rsidR="003A6306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41000-999 </w:t>
      </w:r>
      <w:r w:rsidR="00196739" w:rsidRPr="008C6676">
        <w:rPr>
          <w:rFonts w:asciiTheme="minorHAnsi" w:hAnsiTheme="minorHAnsi" w:cstheme="minorBidi"/>
          <w:caps/>
          <w:sz w:val="20"/>
          <w:szCs w:val="20"/>
          <w:u w:val="single"/>
        </w:rPr>
        <w:t>misc</w:t>
      </w:r>
      <w:r w:rsidR="003A6306" w:rsidRPr="008C6676">
        <w:rPr>
          <w:rFonts w:asciiTheme="minorHAnsi" w:hAnsiTheme="minorHAnsi" w:cstheme="minorBidi"/>
          <w:caps/>
          <w:sz w:val="20"/>
          <w:szCs w:val="20"/>
          <w:u w:val="single"/>
        </w:rPr>
        <w:t>ellaneous</w:t>
      </w:r>
      <w:r w:rsidR="00196739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 to </w:t>
      </w:r>
      <w:r w:rsidR="006378DA" w:rsidRPr="008C6676">
        <w:rPr>
          <w:rFonts w:asciiTheme="minorHAnsi" w:hAnsiTheme="minorHAnsi" w:cstheme="minorBidi"/>
          <w:caps/>
          <w:sz w:val="20"/>
          <w:szCs w:val="20"/>
          <w:u w:val="single"/>
        </w:rPr>
        <w:t>431</w:t>
      </w:r>
      <w:r w:rsidR="000E79E8" w:rsidRPr="008C6676">
        <w:rPr>
          <w:rFonts w:asciiTheme="minorHAnsi" w:hAnsiTheme="minorHAnsi" w:cstheme="minorBidi"/>
          <w:caps/>
          <w:sz w:val="20"/>
          <w:szCs w:val="20"/>
          <w:u w:val="single"/>
        </w:rPr>
        <w:t xml:space="preserve">00-267 </w:t>
      </w:r>
      <w:r w:rsidR="00196739" w:rsidRPr="008C6676">
        <w:rPr>
          <w:rFonts w:asciiTheme="minorHAnsi" w:hAnsiTheme="minorHAnsi" w:cstheme="minorBidi"/>
          <w:caps/>
          <w:sz w:val="20"/>
          <w:szCs w:val="20"/>
          <w:u w:val="single"/>
        </w:rPr>
        <w:t>Tree &amp; Brush cutting</w:t>
      </w:r>
    </w:p>
    <w:p w14:paraId="78D21ACC" w14:textId="77777777" w:rsidR="00EC46FB" w:rsidRPr="0032285E" w:rsidRDefault="00EC46FB" w:rsidP="00EC46FB">
      <w:pPr>
        <w:spacing w:before="120" w:line="360" w:lineRule="auto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>unfinished business</w:t>
      </w:r>
    </w:p>
    <w:p w14:paraId="78630521" w14:textId="77777777" w:rsidR="00A649DC" w:rsidRDefault="00A649DC" w:rsidP="00A649DC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Second reading of proposed ordinance # 2022-344, an ordinance of the town of walden, tennessee to grant approval of the abandonment of the unopened 1100 block of Lyness Avenue (formally 1600 block of vernon terrace). </w:t>
      </w:r>
    </w:p>
    <w:p w14:paraId="1F4962B5" w14:textId="734AD63F" w:rsidR="00CD2BB4" w:rsidRPr="00CD2BB4" w:rsidRDefault="00CD2BB4" w:rsidP="00CD2BB4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consideration of 2 culvert options at FAIRMOUNT ave and mcamis rd. </w:t>
      </w:r>
    </w:p>
    <w:p w14:paraId="37AC4FDF" w14:textId="38A947F9" w:rsidR="009F7A7A" w:rsidRDefault="00CD2BB4" w:rsidP="00A649DC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 w:cstheme="minorBidi"/>
          <w:caps/>
          <w:sz w:val="20"/>
          <w:szCs w:val="20"/>
        </w:rPr>
      </w:pPr>
      <w:r>
        <w:rPr>
          <w:rFonts w:asciiTheme="minorHAnsi" w:hAnsiTheme="minorHAnsi" w:cstheme="minorBidi"/>
          <w:caps/>
          <w:sz w:val="20"/>
          <w:szCs w:val="20"/>
        </w:rPr>
        <w:t xml:space="preserve">discussion on Walden paving list. </w:t>
      </w:r>
    </w:p>
    <w:p w14:paraId="390B6E35" w14:textId="77777777" w:rsidR="00EC46FB" w:rsidRPr="0032285E" w:rsidRDefault="00EC46FB" w:rsidP="00A649DC">
      <w:pPr>
        <w:spacing w:before="120" w:line="360" w:lineRule="auto"/>
        <w:jc w:val="both"/>
        <w:rPr>
          <w:b/>
          <w:caps/>
          <w:sz w:val="20"/>
          <w:szCs w:val="20"/>
          <w:u w:val="thick"/>
        </w:rPr>
      </w:pPr>
      <w:r w:rsidRPr="0032285E">
        <w:rPr>
          <w:b/>
          <w:caps/>
          <w:sz w:val="20"/>
          <w:szCs w:val="20"/>
          <w:u w:val="thick"/>
        </w:rPr>
        <w:t xml:space="preserve">communications from CITIZENS </w:t>
      </w:r>
    </w:p>
    <w:p w14:paraId="142A250C" w14:textId="25B102EA" w:rsidR="00EC46FB" w:rsidRDefault="00EC46FB" w:rsidP="00F8074F">
      <w:pPr>
        <w:spacing w:before="120" w:line="360" w:lineRule="auto"/>
        <w:jc w:val="both"/>
      </w:pPr>
      <w:r w:rsidRPr="006C3C5E">
        <w:rPr>
          <w:b/>
          <w:caps/>
          <w:u w:val="thick"/>
        </w:rPr>
        <w:t>adjournment</w:t>
      </w:r>
    </w:p>
    <w:p w14:paraId="5FDD9FF2" w14:textId="77777777" w:rsidR="00775F39" w:rsidRDefault="00775F39"/>
    <w:sectPr w:rsidR="00775F39" w:rsidSect="000075FC">
      <w:head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78A1" w14:textId="77777777" w:rsidR="004E1283" w:rsidRDefault="004E1283" w:rsidP="00B72A5D">
      <w:pPr>
        <w:spacing w:after="0" w:line="240" w:lineRule="auto"/>
      </w:pPr>
      <w:r>
        <w:separator/>
      </w:r>
    </w:p>
  </w:endnote>
  <w:endnote w:type="continuationSeparator" w:id="0">
    <w:p w14:paraId="726AFF01" w14:textId="77777777" w:rsidR="004E1283" w:rsidRDefault="004E1283" w:rsidP="00B7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2E32" w14:textId="77777777" w:rsidR="004E1283" w:rsidRDefault="004E1283" w:rsidP="00B72A5D">
      <w:pPr>
        <w:spacing w:after="0" w:line="240" w:lineRule="auto"/>
      </w:pPr>
      <w:r>
        <w:separator/>
      </w:r>
    </w:p>
  </w:footnote>
  <w:footnote w:type="continuationSeparator" w:id="0">
    <w:p w14:paraId="18B6C478" w14:textId="77777777" w:rsidR="004E1283" w:rsidRDefault="004E1283" w:rsidP="00B7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FB40" w14:textId="77777777" w:rsidR="008F54A7" w:rsidRPr="000075FC" w:rsidRDefault="009A1664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2542A171" w14:textId="77777777" w:rsidR="008F54A7" w:rsidRPr="000075FC" w:rsidRDefault="009A1664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083821B4" w14:textId="29AE992D" w:rsidR="008F54A7" w:rsidRDefault="00B72A5D" w:rsidP="00942834">
    <w:pPr>
      <w:pStyle w:val="Header"/>
      <w:jc w:val="center"/>
    </w:pPr>
    <w:r>
      <w:t>April 19</w:t>
    </w:r>
    <w:r w:rsidR="009A1664">
      <w:t>, 2022</w:t>
    </w:r>
  </w:p>
  <w:p w14:paraId="6C71ABF6" w14:textId="77777777" w:rsidR="008F54A7" w:rsidRDefault="009A1664">
    <w:pPr>
      <w:pStyle w:val="Header"/>
    </w:pPr>
    <w:r w:rsidRPr="000075FC">
      <w:ptab w:relativeTo="margin" w:alignment="center" w:leader="none"/>
    </w:r>
    <w:r w:rsidRPr="000075FC">
      <w:t>6:30 P.M.</w:t>
    </w:r>
  </w:p>
  <w:p w14:paraId="5FDEF7B3" w14:textId="77777777" w:rsidR="008F54A7" w:rsidRDefault="003E4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7256B"/>
    <w:multiLevelType w:val="hybridMultilevel"/>
    <w:tmpl w:val="C44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7195">
    <w:abstractNumId w:val="2"/>
  </w:num>
  <w:num w:numId="2" w16cid:durableId="84173">
    <w:abstractNumId w:val="0"/>
  </w:num>
  <w:num w:numId="3" w16cid:durableId="372316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FB"/>
    <w:rsid w:val="00007674"/>
    <w:rsid w:val="00016306"/>
    <w:rsid w:val="00060948"/>
    <w:rsid w:val="000C0CE3"/>
    <w:rsid w:val="000C50CC"/>
    <w:rsid w:val="000E79E8"/>
    <w:rsid w:val="00112E33"/>
    <w:rsid w:val="00196739"/>
    <w:rsid w:val="001B4B9F"/>
    <w:rsid w:val="001F2EF2"/>
    <w:rsid w:val="00256173"/>
    <w:rsid w:val="002A7F25"/>
    <w:rsid w:val="002B52E1"/>
    <w:rsid w:val="00376FBF"/>
    <w:rsid w:val="003A6306"/>
    <w:rsid w:val="003E42A0"/>
    <w:rsid w:val="003F0710"/>
    <w:rsid w:val="00400C03"/>
    <w:rsid w:val="004579CD"/>
    <w:rsid w:val="00493217"/>
    <w:rsid w:val="0049404B"/>
    <w:rsid w:val="004B63E9"/>
    <w:rsid w:val="004E1283"/>
    <w:rsid w:val="004E52F7"/>
    <w:rsid w:val="004F0E3E"/>
    <w:rsid w:val="005F4938"/>
    <w:rsid w:val="00603ACB"/>
    <w:rsid w:val="00615999"/>
    <w:rsid w:val="00636E54"/>
    <w:rsid w:val="006378DA"/>
    <w:rsid w:val="006437D9"/>
    <w:rsid w:val="0069203A"/>
    <w:rsid w:val="00695C2B"/>
    <w:rsid w:val="006E58C7"/>
    <w:rsid w:val="0071076C"/>
    <w:rsid w:val="007201BC"/>
    <w:rsid w:val="007356A6"/>
    <w:rsid w:val="00742D2C"/>
    <w:rsid w:val="007606BF"/>
    <w:rsid w:val="00775F39"/>
    <w:rsid w:val="007938AB"/>
    <w:rsid w:val="008C6676"/>
    <w:rsid w:val="008D53AA"/>
    <w:rsid w:val="008E6B37"/>
    <w:rsid w:val="00960019"/>
    <w:rsid w:val="00961B13"/>
    <w:rsid w:val="009A1664"/>
    <w:rsid w:val="009F7A7A"/>
    <w:rsid w:val="00A11C6B"/>
    <w:rsid w:val="00A34AD5"/>
    <w:rsid w:val="00A649DC"/>
    <w:rsid w:val="00A64C13"/>
    <w:rsid w:val="00A65159"/>
    <w:rsid w:val="00A7706F"/>
    <w:rsid w:val="00A80B10"/>
    <w:rsid w:val="00AC3CCA"/>
    <w:rsid w:val="00B30704"/>
    <w:rsid w:val="00B72A5D"/>
    <w:rsid w:val="00BD4235"/>
    <w:rsid w:val="00BF3461"/>
    <w:rsid w:val="00C332F7"/>
    <w:rsid w:val="00C94CC7"/>
    <w:rsid w:val="00CD2BB4"/>
    <w:rsid w:val="00DD6EB3"/>
    <w:rsid w:val="00E27331"/>
    <w:rsid w:val="00E6249B"/>
    <w:rsid w:val="00EC46FB"/>
    <w:rsid w:val="00EC5851"/>
    <w:rsid w:val="00F03C08"/>
    <w:rsid w:val="00F8074F"/>
    <w:rsid w:val="00FC509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3DEA"/>
  <w15:chartTrackingRefBased/>
  <w15:docId w15:val="{11B917E8-08C7-4639-A3E2-903EF1A3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Lockhart</dc:creator>
  <cp:keywords/>
  <dc:description/>
  <cp:lastModifiedBy>Fern Lockhart</cp:lastModifiedBy>
  <cp:revision>2</cp:revision>
  <dcterms:created xsi:type="dcterms:W3CDTF">2022-04-19T13:51:00Z</dcterms:created>
  <dcterms:modified xsi:type="dcterms:W3CDTF">2022-04-19T13:51:00Z</dcterms:modified>
</cp:coreProperties>
</file>