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Walden Parks and Recreation Committee Meeting - January 5,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Approval of minutes from December 1, 2021 meeting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Welcome and brief scheduling updates.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Mabbitt Springs Park Update: 15 minutes - Lance / Larry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Reschedule Mabbitt work day for February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Falling Water Falls Update: 15 Minutes - Tal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temporary barriers at parking area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Connectivity: 15 minutes - Luke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Disc Golf Course: 5 Minues - Bo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Date for next meeting - February 2, 2022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Adjorn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