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B9D0D" w14:textId="77777777" w:rsidR="00017623" w:rsidRPr="00017623" w:rsidRDefault="00017623" w:rsidP="00017623">
      <w:pPr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017623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 w:frame="1"/>
        </w:rPr>
        <w:t>06/28/21 Meeting Notes:</w:t>
      </w:r>
    </w:p>
    <w:p w14:paraId="0C74BAD1" w14:textId="77777777" w:rsidR="00017623" w:rsidRPr="00017623" w:rsidRDefault="00017623" w:rsidP="00017623">
      <w:pPr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017623">
        <w:rPr>
          <w:rFonts w:ascii="Calibri" w:eastAsia="Times New Roman" w:hAnsi="Calibri" w:cs="Calibri"/>
          <w:i/>
          <w:iCs/>
          <w:color w:val="000000"/>
          <w:sz w:val="22"/>
          <w:szCs w:val="22"/>
          <w:bdr w:val="none" w:sz="0" w:space="0" w:color="auto" w:frame="1"/>
        </w:rPr>
        <w:t>Members provided updates on recent exploratory conversations.</w:t>
      </w:r>
    </w:p>
    <w:p w14:paraId="752F9527" w14:textId="77777777" w:rsidR="00017623" w:rsidRPr="00017623" w:rsidRDefault="00017623" w:rsidP="00017623">
      <w:pPr>
        <w:rPr>
          <w:rFonts w:ascii="Times New Roman" w:eastAsia="Times New Roman" w:hAnsi="Times New Roman" w:cs="Times New Roman"/>
        </w:rPr>
      </w:pPr>
      <w:r w:rsidRPr="00017623">
        <w:rPr>
          <w:rFonts w:ascii="Helvetica Neue" w:eastAsia="Times New Roman" w:hAnsi="Helvetica Neue" w:cs="Times New Roman"/>
          <w:color w:val="201F1E"/>
          <w:sz w:val="23"/>
          <w:szCs w:val="23"/>
        </w:rPr>
        <w:br/>
      </w:r>
    </w:p>
    <w:p w14:paraId="3D79DFF8" w14:textId="77777777" w:rsidR="00017623" w:rsidRPr="00017623" w:rsidRDefault="00017623" w:rsidP="00017623">
      <w:pPr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017623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Speed detector stations:</w:t>
      </w:r>
    </w:p>
    <w:p w14:paraId="07920F07" w14:textId="77777777" w:rsidR="00017623" w:rsidRPr="00017623" w:rsidRDefault="00017623" w:rsidP="00017623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17623"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  <w:t>Still need to get the data - Lizzy to send the Committee Anderson data she has already obtained from Fern; Kirby will attempt to analyze once we have it</w:t>
      </w:r>
    </w:p>
    <w:p w14:paraId="09574288" w14:textId="77777777" w:rsidR="00017623" w:rsidRPr="00017623" w:rsidRDefault="00017623" w:rsidP="00017623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17623"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  <w:t>Need to pursue getting subscription fee for 2nd machine, so we can easily option data</w:t>
      </w:r>
    </w:p>
    <w:p w14:paraId="60A0EC2A" w14:textId="77777777" w:rsidR="00017623" w:rsidRPr="00017623" w:rsidRDefault="00017623" w:rsidP="00017623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17623"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  <w:t>If we install free-standing poles:</w:t>
      </w:r>
    </w:p>
    <w:p w14:paraId="1890FCAC" w14:textId="77777777" w:rsidR="00017623" w:rsidRPr="00017623" w:rsidRDefault="00017623" w:rsidP="00017623">
      <w:pPr>
        <w:numPr>
          <w:ilvl w:val="1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17623"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  <w:t>We would need to get the utility company to come out and spray to determine best location</w:t>
      </w:r>
    </w:p>
    <w:p w14:paraId="0D3A1E2A" w14:textId="77777777" w:rsidR="00017623" w:rsidRPr="00017623" w:rsidRDefault="00017623" w:rsidP="00017623">
      <w:pPr>
        <w:numPr>
          <w:ilvl w:val="1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17623"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  <w:t>Cost would be $160 for Walden’s Ridge Utility to install poles at:</w:t>
      </w:r>
    </w:p>
    <w:p w14:paraId="09A3F645" w14:textId="717BDBDF" w:rsidR="00017623" w:rsidRPr="00017623" w:rsidRDefault="00017623" w:rsidP="00017623">
      <w:pPr>
        <w:numPr>
          <w:ilvl w:val="2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17623"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  <w:t xml:space="preserve">4609 Chestnut Ave. (in front of home of </w:t>
      </w:r>
      <w:r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  <w:t>Mike Sutton</w:t>
      </w:r>
      <w:r w:rsidRPr="00017623"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  <w:t>) - pole #1 location </w:t>
      </w:r>
    </w:p>
    <w:p w14:paraId="722B73B4" w14:textId="77777777" w:rsidR="00017623" w:rsidRPr="00017623" w:rsidRDefault="00017623" w:rsidP="00017623">
      <w:pPr>
        <w:numPr>
          <w:ilvl w:val="2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17623"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  <w:t>4189 Wilson Ave. (in front of home of Tasha Hicks) - pole #2 location</w:t>
      </w:r>
    </w:p>
    <w:p w14:paraId="0802BAE7" w14:textId="77777777" w:rsidR="00017623" w:rsidRPr="00017623" w:rsidRDefault="00017623" w:rsidP="00017623">
      <w:pPr>
        <w:numPr>
          <w:ilvl w:val="0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17623"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  <w:t>If we use trailers:</w:t>
      </w:r>
    </w:p>
    <w:p w14:paraId="6BC8E2CB" w14:textId="77777777" w:rsidR="00017623" w:rsidRPr="00017623" w:rsidRDefault="00017623" w:rsidP="00017623">
      <w:pPr>
        <w:numPr>
          <w:ilvl w:val="1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17623"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  <w:t>Option to purchase trailers from Traffic Logix - Lizzy obtained quote at $3599/unit ($7198 for 2)</w:t>
      </w:r>
    </w:p>
    <w:p w14:paraId="14B16C67" w14:textId="77777777" w:rsidR="00017623" w:rsidRPr="00017623" w:rsidRDefault="00017623" w:rsidP="00017623">
      <w:pPr>
        <w:numPr>
          <w:ilvl w:val="1"/>
          <w:numId w:val="1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17623"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  <w:t>Ellen to research trailer options for purchase and for lease</w:t>
      </w:r>
    </w:p>
    <w:p w14:paraId="75985932" w14:textId="77777777" w:rsidR="00017623" w:rsidRPr="00017623" w:rsidRDefault="00017623" w:rsidP="00017623">
      <w:pPr>
        <w:rPr>
          <w:rFonts w:ascii="Times New Roman" w:eastAsia="Times New Roman" w:hAnsi="Times New Roman" w:cs="Times New Roman"/>
        </w:rPr>
      </w:pPr>
      <w:r w:rsidRPr="00017623">
        <w:rPr>
          <w:rFonts w:ascii="Helvetica Neue" w:eastAsia="Times New Roman" w:hAnsi="Helvetica Neue" w:cs="Times New Roman"/>
          <w:color w:val="201F1E"/>
          <w:sz w:val="23"/>
          <w:szCs w:val="23"/>
        </w:rPr>
        <w:br/>
      </w:r>
    </w:p>
    <w:p w14:paraId="70A2D2B0" w14:textId="77777777" w:rsidR="00017623" w:rsidRPr="00017623" w:rsidRDefault="00017623" w:rsidP="00017623">
      <w:pPr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017623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Possible stop signs: Parsons at Wilson, Spring and E Brow, Ivory and Ash/Chestnut triangle</w:t>
      </w:r>
    </w:p>
    <w:p w14:paraId="3179B023" w14:textId="77777777" w:rsidR="00017623" w:rsidRPr="00017623" w:rsidRDefault="00017623" w:rsidP="00017623">
      <w:pPr>
        <w:rPr>
          <w:rFonts w:ascii="Times New Roman" w:eastAsia="Times New Roman" w:hAnsi="Times New Roman" w:cs="Times New Roman"/>
        </w:rPr>
      </w:pPr>
      <w:r w:rsidRPr="00017623">
        <w:rPr>
          <w:rFonts w:ascii="Helvetica Neue" w:eastAsia="Times New Roman" w:hAnsi="Helvetica Neue" w:cs="Times New Roman"/>
          <w:color w:val="201F1E"/>
          <w:sz w:val="23"/>
          <w:szCs w:val="23"/>
        </w:rPr>
        <w:br/>
      </w:r>
    </w:p>
    <w:p w14:paraId="2466EE7B" w14:textId="77777777" w:rsidR="00017623" w:rsidRPr="00017623" w:rsidRDefault="00017623" w:rsidP="00017623">
      <w:pPr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017623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Possible speed bumps or transverse rumble strips: Wilson and Sawyer</w:t>
      </w:r>
    </w:p>
    <w:p w14:paraId="1BD7AE44" w14:textId="77777777" w:rsidR="00017623" w:rsidRPr="00017623" w:rsidRDefault="00017623" w:rsidP="00017623">
      <w:pPr>
        <w:rPr>
          <w:rFonts w:ascii="Times New Roman" w:eastAsia="Times New Roman" w:hAnsi="Times New Roman" w:cs="Times New Roman"/>
        </w:rPr>
      </w:pPr>
      <w:r w:rsidRPr="00017623">
        <w:rPr>
          <w:rFonts w:ascii="Helvetica Neue" w:eastAsia="Times New Roman" w:hAnsi="Helvetica Neue" w:cs="Times New Roman"/>
          <w:color w:val="201F1E"/>
          <w:sz w:val="23"/>
          <w:szCs w:val="23"/>
        </w:rPr>
        <w:br/>
      </w:r>
    </w:p>
    <w:p w14:paraId="3C45286A" w14:textId="77777777" w:rsidR="00017623" w:rsidRPr="00017623" w:rsidRDefault="00017623" w:rsidP="00017623">
      <w:pPr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017623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Lizzy met with Austin Garrett:</w:t>
      </w:r>
    </w:p>
    <w:p w14:paraId="442C4FD0" w14:textId="77777777" w:rsidR="00017623" w:rsidRPr="00017623" w:rsidRDefault="00017623" w:rsidP="00017623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17623"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  <w:t>Advises public meeting to educate; Austin will attend Town Hall meeting to give presentation </w:t>
      </w:r>
    </w:p>
    <w:p w14:paraId="72FEA837" w14:textId="77777777" w:rsidR="00017623" w:rsidRPr="00017623" w:rsidRDefault="00017623" w:rsidP="00017623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17623"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  <w:t>HCSO cannot issue tickets from Walden, only from HCSO</w:t>
      </w:r>
    </w:p>
    <w:p w14:paraId="2E883507" w14:textId="77777777" w:rsidR="00017623" w:rsidRPr="00017623" w:rsidRDefault="00017623" w:rsidP="00017623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17623"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  <w:t>Kristina to begin reposting HCSO PSA messages from Facebook</w:t>
      </w:r>
    </w:p>
    <w:p w14:paraId="3A670883" w14:textId="77777777" w:rsidR="00017623" w:rsidRPr="00017623" w:rsidRDefault="00017623" w:rsidP="00017623">
      <w:pPr>
        <w:numPr>
          <w:ilvl w:val="0"/>
          <w:numId w:val="2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17623"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  <w:t>Provided HCDOT and TNDOT contacts; Kirby has reached out to them</w:t>
      </w:r>
    </w:p>
    <w:p w14:paraId="1DBE618F" w14:textId="77777777" w:rsidR="00017623" w:rsidRPr="00017623" w:rsidRDefault="00017623" w:rsidP="00017623">
      <w:pPr>
        <w:rPr>
          <w:rFonts w:ascii="Times New Roman" w:eastAsia="Times New Roman" w:hAnsi="Times New Roman" w:cs="Times New Roman"/>
        </w:rPr>
      </w:pPr>
      <w:r w:rsidRPr="00017623">
        <w:rPr>
          <w:rFonts w:ascii="Helvetica Neue" w:eastAsia="Times New Roman" w:hAnsi="Helvetica Neue" w:cs="Times New Roman"/>
          <w:color w:val="201F1E"/>
          <w:sz w:val="23"/>
          <w:szCs w:val="23"/>
        </w:rPr>
        <w:br/>
      </w:r>
    </w:p>
    <w:p w14:paraId="2BB167DE" w14:textId="77777777" w:rsidR="00017623" w:rsidRPr="00017623" w:rsidRDefault="00017623" w:rsidP="00017623">
      <w:pPr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017623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Lizzy spoke with Leisel at KCI:</w:t>
      </w:r>
    </w:p>
    <w:p w14:paraId="4FEA7CF9" w14:textId="77777777" w:rsidR="00017623" w:rsidRPr="00017623" w:rsidRDefault="00017623" w:rsidP="00017623">
      <w:pPr>
        <w:numPr>
          <w:ilvl w:val="0"/>
          <w:numId w:val="3"/>
        </w:numPr>
        <w:textAlignment w:val="baseline"/>
        <w:rPr>
          <w:rFonts w:ascii="Calibri" w:eastAsia="Times New Roman" w:hAnsi="Calibri" w:cs="Calibri"/>
          <w:color w:val="000000"/>
          <w:sz w:val="22"/>
          <w:szCs w:val="22"/>
        </w:rPr>
      </w:pPr>
      <w:r w:rsidRPr="00017623">
        <w:rPr>
          <w:rFonts w:ascii="inherit" w:eastAsia="Times New Roman" w:hAnsi="inherit" w:cs="Calibri"/>
          <w:color w:val="000000"/>
          <w:sz w:val="22"/>
          <w:szCs w:val="22"/>
          <w:bdr w:val="none" w:sz="0" w:space="0" w:color="auto" w:frame="1"/>
        </w:rPr>
        <w:t>She suggested petition from neighbors in certain areas to see if transverse rumble strips were commonly acceptable</w:t>
      </w:r>
    </w:p>
    <w:p w14:paraId="71C947AD" w14:textId="77777777" w:rsidR="00017623" w:rsidRPr="00017623" w:rsidRDefault="00017623" w:rsidP="00017623">
      <w:pPr>
        <w:rPr>
          <w:rFonts w:ascii="Times New Roman" w:eastAsia="Times New Roman" w:hAnsi="Times New Roman" w:cs="Times New Roman"/>
        </w:rPr>
      </w:pPr>
      <w:r w:rsidRPr="00017623">
        <w:rPr>
          <w:rFonts w:ascii="Helvetica Neue" w:eastAsia="Times New Roman" w:hAnsi="Helvetica Neue" w:cs="Times New Roman"/>
          <w:color w:val="201F1E"/>
          <w:sz w:val="23"/>
          <w:szCs w:val="23"/>
        </w:rPr>
        <w:br/>
      </w:r>
    </w:p>
    <w:p w14:paraId="51CFB547" w14:textId="77777777" w:rsidR="00017623" w:rsidRPr="00017623" w:rsidRDefault="00017623" w:rsidP="00017623">
      <w:pPr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017623">
        <w:rPr>
          <w:rFonts w:ascii="Calibri" w:eastAsia="Times New Roman" w:hAnsi="Calibri" w:cs="Calibri"/>
          <w:color w:val="000000"/>
          <w:sz w:val="22"/>
          <w:szCs w:val="22"/>
          <w:bdr w:val="none" w:sz="0" w:space="0" w:color="auto" w:frame="1"/>
        </w:rPr>
        <w:t>Ryan to reach back out to the town engineer via email with a list of outstanding engineering questions from the Committee</w:t>
      </w:r>
    </w:p>
    <w:p w14:paraId="286A4155" w14:textId="77777777" w:rsidR="00017623" w:rsidRPr="00017623" w:rsidRDefault="00017623" w:rsidP="00017623">
      <w:pPr>
        <w:rPr>
          <w:rFonts w:ascii="Times New Roman" w:eastAsia="Times New Roman" w:hAnsi="Times New Roman" w:cs="Times New Roman"/>
        </w:rPr>
      </w:pPr>
      <w:r w:rsidRPr="00017623">
        <w:rPr>
          <w:rFonts w:ascii="Helvetica Neue" w:eastAsia="Times New Roman" w:hAnsi="Helvetica Neue" w:cs="Times New Roman"/>
          <w:color w:val="201F1E"/>
          <w:sz w:val="23"/>
          <w:szCs w:val="23"/>
        </w:rPr>
        <w:br/>
      </w:r>
    </w:p>
    <w:p w14:paraId="0F5919DF" w14:textId="77777777" w:rsidR="00017623" w:rsidRPr="00017623" w:rsidRDefault="00017623" w:rsidP="00017623">
      <w:pPr>
        <w:rPr>
          <w:rFonts w:ascii="Helvetica Neue" w:eastAsia="Times New Roman" w:hAnsi="Helvetica Neue" w:cs="Times New Roman"/>
          <w:color w:val="201F1E"/>
          <w:sz w:val="23"/>
          <w:szCs w:val="23"/>
        </w:rPr>
      </w:pPr>
      <w:r w:rsidRPr="00017623">
        <w:rPr>
          <w:rFonts w:ascii="Calibri" w:eastAsia="Times New Roman" w:hAnsi="Calibri" w:cs="Calibri"/>
          <w:i/>
          <w:iCs/>
          <w:color w:val="000000"/>
          <w:sz w:val="22"/>
          <w:szCs w:val="22"/>
          <w:bdr w:val="none" w:sz="0" w:space="0" w:color="auto" w:frame="1"/>
        </w:rPr>
        <w:t>Last Wednesday night of every month at 7:30 - meetings from now on</w:t>
      </w:r>
    </w:p>
    <w:p w14:paraId="68423822" w14:textId="77777777" w:rsidR="00017623" w:rsidRPr="00017623" w:rsidRDefault="00017623" w:rsidP="00017623">
      <w:pPr>
        <w:numPr>
          <w:ilvl w:val="0"/>
          <w:numId w:val="4"/>
        </w:numPr>
        <w:textAlignment w:val="baseline"/>
        <w:rPr>
          <w:rFonts w:ascii="Calibri" w:eastAsia="Times New Roman" w:hAnsi="Calibri" w:cs="Calibri"/>
          <w:i/>
          <w:iCs/>
          <w:color w:val="000000"/>
          <w:sz w:val="22"/>
          <w:szCs w:val="22"/>
        </w:rPr>
      </w:pPr>
      <w:r w:rsidRPr="00017623">
        <w:rPr>
          <w:rFonts w:ascii="inherit" w:eastAsia="Times New Roman" w:hAnsi="inherit" w:cs="Calibri"/>
          <w:i/>
          <w:iCs/>
          <w:color w:val="000000"/>
          <w:sz w:val="22"/>
          <w:szCs w:val="22"/>
          <w:bdr w:val="none" w:sz="0" w:space="0" w:color="auto" w:frame="1"/>
        </w:rPr>
        <w:t>Wednesday, July 28</w:t>
      </w:r>
    </w:p>
    <w:p w14:paraId="78DCBF07" w14:textId="77777777" w:rsidR="009945AD" w:rsidRDefault="00DC1AFD"/>
    <w:sectPr w:rsidR="009945AD" w:rsidSect="00BB42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60A22"/>
    <w:multiLevelType w:val="multilevel"/>
    <w:tmpl w:val="C9C8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EE1AD9"/>
    <w:multiLevelType w:val="multilevel"/>
    <w:tmpl w:val="513A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51E94"/>
    <w:multiLevelType w:val="multilevel"/>
    <w:tmpl w:val="7E46D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25492E"/>
    <w:multiLevelType w:val="multilevel"/>
    <w:tmpl w:val="3F82F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623"/>
    <w:rsid w:val="00017623"/>
    <w:rsid w:val="00B01B3A"/>
    <w:rsid w:val="00BB421C"/>
    <w:rsid w:val="00DC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B7B7"/>
  <w14:defaultImageDpi w14:val="32767"/>
  <w15:chartTrackingRefBased/>
  <w15:docId w15:val="{23BBB7DF-1379-B640-A1AA-9D2B5FF4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762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1444</Characters>
  <Application>Microsoft Office Word</Application>
  <DocSecurity>4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Schmidt</dc:creator>
  <cp:keywords/>
  <dc:description/>
  <cp:lastModifiedBy>Christina Valenti</cp:lastModifiedBy>
  <cp:revision>2</cp:revision>
  <dcterms:created xsi:type="dcterms:W3CDTF">2021-06-29T16:29:00Z</dcterms:created>
  <dcterms:modified xsi:type="dcterms:W3CDTF">2021-06-29T16:29:00Z</dcterms:modified>
</cp:coreProperties>
</file>