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52DA" w14:textId="77777777" w:rsidR="000F3FF3" w:rsidRPr="00A81377" w:rsidRDefault="00A81377" w:rsidP="00A81377">
      <w:pPr>
        <w:jc w:val="center"/>
        <w:rPr>
          <w:b/>
        </w:rPr>
      </w:pPr>
      <w:r w:rsidRPr="00A81377">
        <w:rPr>
          <w:b/>
        </w:rPr>
        <w:t>Walden Roads &amp; Safety Committee Agenda</w:t>
      </w:r>
    </w:p>
    <w:p w14:paraId="79DD6942" w14:textId="77777777" w:rsidR="00A81377" w:rsidRPr="00A81377" w:rsidRDefault="00240D58" w:rsidP="00A81377">
      <w:pPr>
        <w:jc w:val="center"/>
        <w:rPr>
          <w:b/>
        </w:rPr>
      </w:pPr>
      <w:r>
        <w:rPr>
          <w:b/>
        </w:rPr>
        <w:t>6/2</w:t>
      </w:r>
      <w:r w:rsidR="0059010A">
        <w:rPr>
          <w:b/>
        </w:rPr>
        <w:t>8</w:t>
      </w:r>
      <w:r w:rsidR="00E77E47">
        <w:rPr>
          <w:b/>
        </w:rPr>
        <w:t>/22</w:t>
      </w:r>
    </w:p>
    <w:p w14:paraId="3E1BF0AE" w14:textId="77777777" w:rsidR="00A81377" w:rsidRDefault="00A81377" w:rsidP="00A81377">
      <w:pPr>
        <w:jc w:val="center"/>
      </w:pPr>
    </w:p>
    <w:p w14:paraId="50ED05AC" w14:textId="77777777" w:rsidR="00A81377" w:rsidRDefault="00A81377" w:rsidP="00A81377">
      <w:pPr>
        <w:pStyle w:val="ListParagraph"/>
        <w:numPr>
          <w:ilvl w:val="0"/>
          <w:numId w:val="1"/>
        </w:numPr>
      </w:pPr>
      <w:r>
        <w:t xml:space="preserve">Discuss </w:t>
      </w:r>
      <w:r w:rsidR="00767D0A">
        <w:t>U</w:t>
      </w:r>
      <w:r w:rsidR="00240D58">
        <w:t>pdates-Pending response from engineer and Town Manager</w:t>
      </w:r>
    </w:p>
    <w:p w14:paraId="2FFF75BF" w14:textId="77777777" w:rsidR="00A81377" w:rsidRDefault="00BA2B3B" w:rsidP="00A81377">
      <w:pPr>
        <w:pStyle w:val="ListParagraph"/>
        <w:numPr>
          <w:ilvl w:val="1"/>
          <w:numId w:val="1"/>
        </w:numPr>
      </w:pPr>
      <w:r>
        <w:t>Stop signs</w:t>
      </w:r>
      <w:r w:rsidR="00DB213C">
        <w:t>: Ivory Ave (Triangle)</w:t>
      </w:r>
      <w:r w:rsidR="00A81377">
        <w:t xml:space="preserve"> Lake Ave</w:t>
      </w:r>
      <w:r w:rsidR="00DB213C">
        <w:t xml:space="preserve"> (4 way by Spring/Ivory)</w:t>
      </w:r>
      <w:r w:rsidR="00240D58">
        <w:t>-pending paving</w:t>
      </w:r>
    </w:p>
    <w:p w14:paraId="7654E731" w14:textId="77777777" w:rsidR="00BA2B3B" w:rsidRDefault="00BA2B3B" w:rsidP="00A81377">
      <w:pPr>
        <w:pStyle w:val="ListParagraph"/>
        <w:numPr>
          <w:ilvl w:val="1"/>
          <w:numId w:val="1"/>
        </w:numPr>
      </w:pPr>
      <w:r>
        <w:t>Crosswalks: SMCS &amp; Ivory/Lake/Spring intersection</w:t>
      </w:r>
      <w:r w:rsidR="00240D58">
        <w:t>-pending review by engineer</w:t>
      </w:r>
    </w:p>
    <w:p w14:paraId="32363598" w14:textId="77777777" w:rsidR="00BA2B3B" w:rsidRDefault="00BA2B3B" w:rsidP="00A81377">
      <w:pPr>
        <w:pStyle w:val="ListParagraph"/>
        <w:numPr>
          <w:ilvl w:val="1"/>
          <w:numId w:val="1"/>
        </w:numPr>
      </w:pPr>
      <w:r>
        <w:t>Road rumbles/possible guardrail on Anderson Ave-pending review by engineer</w:t>
      </w:r>
    </w:p>
    <w:p w14:paraId="64B2C62F" w14:textId="77777777" w:rsidR="00767D0A" w:rsidRPr="00240D58" w:rsidRDefault="00767D0A" w:rsidP="00767D0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Guardrail in review-</w:t>
      </w:r>
      <w:r w:rsidRPr="00FE3EC1">
        <w:rPr>
          <w:rFonts w:cstheme="minorHAnsi"/>
          <w:color w:val="000000"/>
          <w:shd w:val="clear" w:color="auto" w:fill="FFFFFF"/>
        </w:rPr>
        <w:t>East Brow Road south of Gardenhire</w:t>
      </w:r>
      <w:r>
        <w:rPr>
          <w:rFonts w:cstheme="minorHAnsi"/>
          <w:color w:val="000000"/>
          <w:shd w:val="clear" w:color="auto" w:fill="FFFFFF"/>
        </w:rPr>
        <w:t xml:space="preserve"> across from </w:t>
      </w:r>
      <w:proofErr w:type="spellStart"/>
      <w:r>
        <w:rPr>
          <w:rFonts w:cstheme="minorHAnsi"/>
          <w:color w:val="000000"/>
          <w:shd w:val="clear" w:color="auto" w:fill="FFFFFF"/>
        </w:rPr>
        <w:t>Dr.Piez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house due to tree removal</w:t>
      </w:r>
      <w:r w:rsidR="00240D58">
        <w:t>-pending review by engineer</w:t>
      </w:r>
    </w:p>
    <w:p w14:paraId="3969DB3B" w14:textId="77777777" w:rsidR="00240D58" w:rsidRPr="00FE3EC1" w:rsidRDefault="00240D58" w:rsidP="00767D0A">
      <w:pPr>
        <w:pStyle w:val="ListParagraph"/>
        <w:numPr>
          <w:ilvl w:val="1"/>
          <w:numId w:val="1"/>
        </w:numPr>
        <w:rPr>
          <w:rFonts w:cstheme="minorHAnsi"/>
        </w:rPr>
      </w:pPr>
      <w:r>
        <w:t>Speed monitor sign has been ordered and should arrive in August per Town Manager</w:t>
      </w:r>
    </w:p>
    <w:p w14:paraId="2D0C3E53" w14:textId="77777777" w:rsidR="001D2C4B" w:rsidRDefault="001D2C4B" w:rsidP="001D2C4B">
      <w:pPr>
        <w:pStyle w:val="ListParagraph"/>
        <w:ind w:left="1440"/>
      </w:pPr>
    </w:p>
    <w:p w14:paraId="49BFD277" w14:textId="77777777" w:rsidR="001D2C4B" w:rsidRDefault="00BA2B3B" w:rsidP="001D2C4B">
      <w:pPr>
        <w:pStyle w:val="ListParagraph"/>
        <w:numPr>
          <w:ilvl w:val="0"/>
          <w:numId w:val="1"/>
        </w:numPr>
      </w:pPr>
      <w:r>
        <w:t>Discuss multi modal grant</w:t>
      </w:r>
    </w:p>
    <w:p w14:paraId="5EF9F0AD" w14:textId="77777777" w:rsidR="0016595E" w:rsidRDefault="00955EBA" w:rsidP="006A0C81">
      <w:pPr>
        <w:pStyle w:val="ListParagraph"/>
        <w:numPr>
          <w:ilvl w:val="1"/>
          <w:numId w:val="1"/>
        </w:numPr>
      </w:pPr>
      <w:r>
        <w:t>Status Update</w:t>
      </w:r>
      <w:r w:rsidR="00767D0A">
        <w:t>-need anyone with grant experience</w:t>
      </w:r>
    </w:p>
    <w:p w14:paraId="359307B2" w14:textId="77777777" w:rsidR="00767D0A" w:rsidRDefault="00767D0A" w:rsidP="006A0C81">
      <w:pPr>
        <w:pStyle w:val="ListParagraph"/>
        <w:numPr>
          <w:ilvl w:val="1"/>
          <w:numId w:val="1"/>
        </w:numPr>
      </w:pPr>
      <w:r>
        <w:t>Need to meet with TDOT and Liesel</w:t>
      </w:r>
      <w:r w:rsidR="00240D58">
        <w:t xml:space="preserve"> once approved to move forward with grant application</w:t>
      </w:r>
    </w:p>
    <w:p w14:paraId="649B1240" w14:textId="77777777" w:rsidR="00036441" w:rsidRDefault="00036441" w:rsidP="00036441">
      <w:pPr>
        <w:pStyle w:val="ListParagraph"/>
        <w:numPr>
          <w:ilvl w:val="0"/>
          <w:numId w:val="1"/>
        </w:numPr>
      </w:pPr>
      <w:r>
        <w:t>Discuss speed monitor on East Brow Rd</w:t>
      </w:r>
    </w:p>
    <w:p w14:paraId="2C18123E" w14:textId="77777777" w:rsidR="00036441" w:rsidRDefault="00036441" w:rsidP="00036441">
      <w:pPr>
        <w:pStyle w:val="ListParagraph"/>
        <w:numPr>
          <w:ilvl w:val="1"/>
          <w:numId w:val="1"/>
        </w:numPr>
      </w:pPr>
      <w:r>
        <w:t>Tree trimming needed for solar panel or relocation required</w:t>
      </w:r>
    </w:p>
    <w:p w14:paraId="3280AB11" w14:textId="77777777" w:rsidR="00036441" w:rsidRDefault="00036441" w:rsidP="00036441">
      <w:pPr>
        <w:pStyle w:val="ListParagraph"/>
        <w:ind w:left="1440"/>
      </w:pPr>
    </w:p>
    <w:p w14:paraId="0D2F7D27" w14:textId="77777777" w:rsidR="00036441" w:rsidRDefault="00036441" w:rsidP="00036441">
      <w:pPr>
        <w:pStyle w:val="ListParagraph"/>
        <w:numPr>
          <w:ilvl w:val="0"/>
          <w:numId w:val="1"/>
        </w:numPr>
      </w:pPr>
      <w:r>
        <w:t>Discuss petition and signatures from residents regarding speeding issues in Walden</w:t>
      </w:r>
    </w:p>
    <w:p w14:paraId="71E0E9B4" w14:textId="77777777" w:rsidR="00036441" w:rsidRDefault="00036441" w:rsidP="001C3984">
      <w:pPr>
        <w:pStyle w:val="ListParagraph"/>
        <w:ind w:left="1440"/>
      </w:pPr>
    </w:p>
    <w:p w14:paraId="5C72827E" w14:textId="77777777" w:rsidR="00240D58" w:rsidRDefault="00767D0A" w:rsidP="00240D58">
      <w:pPr>
        <w:pStyle w:val="ListParagraph"/>
        <w:numPr>
          <w:ilvl w:val="0"/>
          <w:numId w:val="1"/>
        </w:numPr>
      </w:pPr>
      <w:r>
        <w:t xml:space="preserve">Discuss </w:t>
      </w:r>
      <w:r w:rsidR="00240D58">
        <w:t xml:space="preserve">input from </w:t>
      </w:r>
      <w:r>
        <w:t xml:space="preserve">community meeting on June </w:t>
      </w:r>
      <w:r w:rsidR="00036441">
        <w:t>7</w:t>
      </w:r>
      <w:r w:rsidR="00036441" w:rsidRPr="00036441">
        <w:rPr>
          <w:vertAlign w:val="superscript"/>
        </w:rPr>
        <w:t>th</w:t>
      </w:r>
    </w:p>
    <w:p w14:paraId="30050F64" w14:textId="77777777" w:rsidR="00767D0A" w:rsidRDefault="00767D0A" w:rsidP="00240D58">
      <w:pPr>
        <w:pStyle w:val="ListParagraph"/>
        <w:ind w:left="1440"/>
      </w:pPr>
    </w:p>
    <w:p w14:paraId="4D2C2D38" w14:textId="77777777" w:rsidR="00DB213C" w:rsidRDefault="00DB213C" w:rsidP="00DB213C">
      <w:pPr>
        <w:pStyle w:val="ListParagraph"/>
      </w:pPr>
    </w:p>
    <w:p w14:paraId="32CF9888" w14:textId="77777777" w:rsidR="00A81377" w:rsidRDefault="00A81377" w:rsidP="00A81377">
      <w:pPr>
        <w:pStyle w:val="ListParagraph"/>
        <w:ind w:left="1440"/>
      </w:pPr>
    </w:p>
    <w:p w14:paraId="611B756B" w14:textId="77777777" w:rsidR="00A81377" w:rsidRDefault="00A81377" w:rsidP="00A81377">
      <w:pPr>
        <w:pStyle w:val="ListParagraph"/>
        <w:ind w:left="1440"/>
      </w:pPr>
    </w:p>
    <w:p w14:paraId="757465CE" w14:textId="77777777" w:rsidR="00A81377" w:rsidRDefault="00A81377" w:rsidP="00A81377">
      <w:pPr>
        <w:pStyle w:val="ListParagraph"/>
        <w:ind w:left="1440"/>
      </w:pPr>
    </w:p>
    <w:p w14:paraId="0D728B2C" w14:textId="77777777" w:rsidR="00A81377" w:rsidRDefault="00A81377" w:rsidP="00A81377">
      <w:pPr>
        <w:pStyle w:val="ListParagraph"/>
        <w:ind w:left="1440"/>
      </w:pPr>
    </w:p>
    <w:p w14:paraId="7E51C9DB" w14:textId="77777777" w:rsidR="00A81377" w:rsidRDefault="00A81377" w:rsidP="00A81377">
      <w:pPr>
        <w:pStyle w:val="ListParagraph"/>
        <w:ind w:left="1440"/>
      </w:pPr>
    </w:p>
    <w:p w14:paraId="22B9E393" w14:textId="77777777" w:rsidR="00A81377" w:rsidRDefault="00A81377" w:rsidP="00A81377">
      <w:pPr>
        <w:pStyle w:val="ListParagraph"/>
        <w:ind w:left="1440"/>
      </w:pPr>
    </w:p>
    <w:p w14:paraId="505C528C" w14:textId="77777777" w:rsidR="00A81377" w:rsidRDefault="00A81377" w:rsidP="00A81377">
      <w:pPr>
        <w:pStyle w:val="ListParagraph"/>
        <w:ind w:left="1440"/>
      </w:pPr>
    </w:p>
    <w:p w14:paraId="00D79E07" w14:textId="77777777" w:rsidR="00A81377" w:rsidRDefault="00A81377" w:rsidP="00A81377">
      <w:pPr>
        <w:pStyle w:val="ListParagraph"/>
        <w:ind w:left="1440"/>
      </w:pPr>
    </w:p>
    <w:p w14:paraId="6AD62BDC" w14:textId="77777777" w:rsidR="00A81377" w:rsidRDefault="00A81377" w:rsidP="00A81377">
      <w:pPr>
        <w:pStyle w:val="ListParagraph"/>
        <w:ind w:left="1440"/>
      </w:pPr>
    </w:p>
    <w:sectPr w:rsidR="00A8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2F4F"/>
    <w:multiLevelType w:val="hybridMultilevel"/>
    <w:tmpl w:val="9C7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77"/>
    <w:rsid w:val="00036441"/>
    <w:rsid w:val="000F3FF3"/>
    <w:rsid w:val="000F726B"/>
    <w:rsid w:val="0016595E"/>
    <w:rsid w:val="001C3984"/>
    <w:rsid w:val="001D2C4B"/>
    <w:rsid w:val="00240D58"/>
    <w:rsid w:val="004836E9"/>
    <w:rsid w:val="0059010A"/>
    <w:rsid w:val="00646396"/>
    <w:rsid w:val="006A0C81"/>
    <w:rsid w:val="00707A99"/>
    <w:rsid w:val="00767D0A"/>
    <w:rsid w:val="00871974"/>
    <w:rsid w:val="0093338C"/>
    <w:rsid w:val="00955EBA"/>
    <w:rsid w:val="00A81377"/>
    <w:rsid w:val="00BA2B3B"/>
    <w:rsid w:val="00C23593"/>
    <w:rsid w:val="00DB213C"/>
    <w:rsid w:val="00E77E47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66CF"/>
  <w15:chartTrackingRefBased/>
  <w15:docId w15:val="{31271F04-C579-4807-AF31-335D2BF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Ellen Young</cp:lastModifiedBy>
  <cp:revision>2</cp:revision>
  <dcterms:created xsi:type="dcterms:W3CDTF">2022-07-01T13:47:00Z</dcterms:created>
  <dcterms:modified xsi:type="dcterms:W3CDTF">2022-07-01T13:47:00Z</dcterms:modified>
</cp:coreProperties>
</file>